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D2A" w:rsidRDefault="00A15075" w:rsidP="00A15075">
      <w:pPr>
        <w:jc w:val="center"/>
        <w:rPr>
          <w:b/>
          <w:sz w:val="32"/>
          <w:szCs w:val="32"/>
        </w:rPr>
      </w:pPr>
      <w:r>
        <w:rPr>
          <w:b/>
          <w:sz w:val="32"/>
          <w:szCs w:val="32"/>
        </w:rPr>
        <w:t>Photography Career</w:t>
      </w:r>
    </w:p>
    <w:p w:rsidR="00A15075" w:rsidRDefault="00A15075" w:rsidP="00635C8D">
      <w:pPr>
        <w:spacing w:line="480" w:lineRule="auto"/>
        <w:rPr>
          <w:sz w:val="24"/>
          <w:szCs w:val="24"/>
        </w:rPr>
      </w:pPr>
      <w:r>
        <w:rPr>
          <w:sz w:val="24"/>
          <w:szCs w:val="24"/>
        </w:rPr>
        <w:tab/>
        <w:t xml:space="preserve">I believe all photography careers are interesting and really good. However, I only really researched one. I chose to learn more about portrait photography. I love to capture pictures of people, and show the world their beauty. So does any other portrait photographer. </w:t>
      </w:r>
    </w:p>
    <w:p w:rsidR="00A15075" w:rsidRDefault="00A15075" w:rsidP="00635C8D">
      <w:pPr>
        <w:spacing w:line="480" w:lineRule="auto"/>
        <w:rPr>
          <w:sz w:val="24"/>
          <w:szCs w:val="24"/>
        </w:rPr>
      </w:pPr>
      <w:r>
        <w:rPr>
          <w:sz w:val="24"/>
          <w:szCs w:val="24"/>
        </w:rPr>
        <w:tab/>
        <w:t>These photographers take pictures of a person or group of people. No matter if it’s a giant family that wants a picture together, or a little girl sitting on the street. Portrait Photographers try to capture it all. Usually in these pictures you can see their emotions. It’s almost like you know what they’re feeling. But the only way professional portrait photographers can capture these moments, they have to practice really and have a lot of experience. They need to know how to use their camera really well and kn</w:t>
      </w:r>
      <w:r w:rsidR="001B5A1E">
        <w:rPr>
          <w:sz w:val="24"/>
          <w:szCs w:val="24"/>
        </w:rPr>
        <w:t xml:space="preserve">ow everything about it. Portrait photographers are self-employed and may work in a studio or on location. They usually work with the customer if it’s needed. </w:t>
      </w:r>
    </w:p>
    <w:p w:rsidR="00635C8D" w:rsidRDefault="00635C8D" w:rsidP="00635C8D">
      <w:pPr>
        <w:spacing w:line="480" w:lineRule="auto"/>
        <w:rPr>
          <w:sz w:val="24"/>
          <w:szCs w:val="24"/>
        </w:rPr>
      </w:pPr>
      <w:r>
        <w:rPr>
          <w:sz w:val="24"/>
          <w:szCs w:val="24"/>
        </w:rPr>
        <w:tab/>
        <w:t xml:space="preserve">David Lazar is one of the top 10 portrait photographers in the world, and I chose to learn more about him. Lazar is a travel photographer as well as a musician. They are both big passions he has. He loves to experience the world when he takes his pictures. He makes sure to know the location and the people really well. After he understands their life and their culture, he captures their image. It’s such a great way to put all of those things together. </w:t>
      </w:r>
    </w:p>
    <w:p w:rsidR="001B5A1E" w:rsidRDefault="00635C8D" w:rsidP="00635C8D">
      <w:pPr>
        <w:spacing w:line="480" w:lineRule="auto"/>
        <w:rPr>
          <w:sz w:val="24"/>
          <w:szCs w:val="24"/>
        </w:rPr>
      </w:pPr>
      <w:r>
        <w:rPr>
          <w:sz w:val="24"/>
          <w:szCs w:val="24"/>
        </w:rPr>
        <w:tab/>
        <w:t xml:space="preserve">It wasn’t until later in life that David Lazar realized he had an interest in photography. He knew he had a passion for music, and went to school for it, but it wasn’t until later that he knew photography is what he wanted to do. It took a lot of practice before he became really good. And for the past 10 years he’s been traveling and taking photographs. </w:t>
      </w:r>
    </w:p>
    <w:p w:rsidR="00726A33" w:rsidRPr="00A15075" w:rsidRDefault="00726A33" w:rsidP="00635C8D">
      <w:pPr>
        <w:spacing w:line="480" w:lineRule="auto"/>
        <w:rPr>
          <w:sz w:val="24"/>
          <w:szCs w:val="24"/>
        </w:rPr>
      </w:pPr>
      <w:r>
        <w:rPr>
          <w:sz w:val="24"/>
          <w:szCs w:val="24"/>
        </w:rPr>
        <w:lastRenderedPageBreak/>
        <w:tab/>
        <w:t>I really love how David Lazar and every other portrait photographer</w:t>
      </w:r>
      <w:r w:rsidR="00F342BF">
        <w:rPr>
          <w:sz w:val="24"/>
          <w:szCs w:val="24"/>
        </w:rPr>
        <w:t xml:space="preserve"> captures everyone’s emotions and the things that are important to them. They take the time to get to know their beauty on both the inside and the outside. A good thing about it, is I can still travel the world and get to do some of the things I love to do. </w:t>
      </w:r>
      <w:bookmarkStart w:id="0" w:name="_GoBack"/>
      <w:bookmarkEnd w:id="0"/>
    </w:p>
    <w:sectPr w:rsidR="00726A33" w:rsidRPr="00A15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75"/>
    <w:rsid w:val="001B5A1E"/>
    <w:rsid w:val="00635C8D"/>
    <w:rsid w:val="00726A33"/>
    <w:rsid w:val="00780D2A"/>
    <w:rsid w:val="00A15075"/>
    <w:rsid w:val="00F3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D5052-6A67-4547-A351-B4109305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Slama</dc:creator>
  <cp:keywords/>
  <dc:description/>
  <cp:lastModifiedBy>Chelsey Slama</cp:lastModifiedBy>
  <cp:revision>2</cp:revision>
  <dcterms:created xsi:type="dcterms:W3CDTF">2015-09-02T14:38:00Z</dcterms:created>
  <dcterms:modified xsi:type="dcterms:W3CDTF">2015-09-02T15:12:00Z</dcterms:modified>
</cp:coreProperties>
</file>